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sz w:val="36"/>
          <w:szCs w:val="36"/>
        </w:rPr>
        <w:t>上海市高校专科毕业生报考</w:t>
      </w:r>
      <w:r>
        <w:rPr>
          <w:rFonts w:ascii="楷体_GB2312" w:eastAsia="楷体_GB2312"/>
          <w:sz w:val="36"/>
          <w:szCs w:val="36"/>
        </w:rPr>
        <w:t>202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3</w:t>
      </w:r>
      <w:r>
        <w:rPr>
          <w:rFonts w:hint="eastAsia" w:ascii="楷体_GB2312" w:eastAsia="楷体_GB2312"/>
          <w:sz w:val="36"/>
          <w:szCs w:val="36"/>
        </w:rPr>
        <w:t>年成人高校证明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30"/>
          <w:szCs w:val="30"/>
        </w:rPr>
        <w:t>考生毕业就读高校负责填写</w:t>
      </w:r>
      <w:r>
        <w:rPr>
          <w:rFonts w:hint="eastAsia" w:ascii="楷体_GB2312" w:eastAsia="楷体_GB2312"/>
          <w:sz w:val="28"/>
          <w:szCs w:val="28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08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专科报名号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4428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考生就读高校招办负责人签名：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32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考生就读高校分管领导签名：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学校盖章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考生报考第一志愿招生院校负责填写：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08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428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招生院校招办审核意见：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招办负责人签名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3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招生院校审核意见：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分管领导签名          学校盖章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 w:ascii="黑体" w:eastAsia="黑体"/>
        </w:rPr>
        <w:t>注：专科考生报名时未取得毕业证书者，确认时须持此证明。考生录取后入学报到时必须持有</w:t>
      </w:r>
      <w:r>
        <w:rPr>
          <w:rFonts w:hint="eastAsia" w:ascii="黑体" w:hAnsi="新宋体-18030" w:eastAsia="黑体" w:cs="新宋体-18030"/>
        </w:rPr>
        <w:t>经教育部审定核准的国民教育系列高等学校、高等教育自学考试机构颁发的专科毕业证书或以上证书，否则不能进行新生学籍电子注册并将被取消入学资格。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MzIxNzE1ZGY1MjU5MjQyNzQ4MzZlYmIzZTU1ZTIifQ=="/>
  </w:docVars>
  <w:rsids>
    <w:rsidRoot w:val="006C3360"/>
    <w:rsid w:val="000E6C28"/>
    <w:rsid w:val="00105009"/>
    <w:rsid w:val="0013413C"/>
    <w:rsid w:val="001F118D"/>
    <w:rsid w:val="00210B6D"/>
    <w:rsid w:val="002852F4"/>
    <w:rsid w:val="00366E96"/>
    <w:rsid w:val="0051511E"/>
    <w:rsid w:val="006B7685"/>
    <w:rsid w:val="006C3360"/>
    <w:rsid w:val="006C5FA6"/>
    <w:rsid w:val="007F1B84"/>
    <w:rsid w:val="00880A64"/>
    <w:rsid w:val="00887BC1"/>
    <w:rsid w:val="0093088C"/>
    <w:rsid w:val="009510C7"/>
    <w:rsid w:val="00994F95"/>
    <w:rsid w:val="00A10751"/>
    <w:rsid w:val="00AC5514"/>
    <w:rsid w:val="00AE3E5B"/>
    <w:rsid w:val="00BC3246"/>
    <w:rsid w:val="00C04883"/>
    <w:rsid w:val="00D0422B"/>
    <w:rsid w:val="00D05182"/>
    <w:rsid w:val="00D0744F"/>
    <w:rsid w:val="00D27649"/>
    <w:rsid w:val="00EC458A"/>
    <w:rsid w:val="0EC31276"/>
    <w:rsid w:val="200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312</Characters>
  <Lines>3</Lines>
  <Paragraphs>1</Paragraphs>
  <TotalTime>2</TotalTime>
  <ScaleCrop>false</ScaleCrop>
  <LinksUpToDate>false</LinksUpToDate>
  <CharactersWithSpaces>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2022-08-23T03:31:00Z</dcterms:created>
  <dc:creator>radeson</dc:creator>
  <cp:lastModifiedBy>ven</cp:lastModifiedBy>
  <cp:lastPrinted>2018-09-10T02:49:00Z</cp:lastPrinted>
  <dcterms:modified xsi:type="dcterms:W3CDTF">2022-09-27T06:18:28Z</dcterms:modified>
  <dc:title>上海市成人高校2008年春季专科毕业生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88740A836F3F47FE91FFEB7A5506AA28</vt:lpwstr>
  </property>
</Properties>
</file>